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line="24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CARTA DE COMPROMISO DE POSTULACIÓN Y CUMPLIMIENTO DE OBLIGACIONES DEL CONCURSO INTERNO “TRANSFORMANDO CIENCIA”. </w:t>
      </w:r>
    </w:p>
    <w:p w:rsidR="00000000" w:rsidDel="00000000" w:rsidP="00000000" w:rsidRDefault="00000000" w:rsidRPr="00000000" w14:paraId="00000003">
      <w:pPr>
        <w:spacing w:after="280" w:before="28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Temuco, a _____de_____de 2026, Yo [nombre completo de la persona postulante], RUT [______], estudiante de [pregrado/posgrado] del programa/carrera [______] de la Universidad Católica de Temuco, y yo, [nombre completo del/de la tutor/a académico/a], RUT [________], académico/a de la Facultad/Escuela/Departamento [_______], declaramos conocer y aceptar las Bases del Concurso Interno “Transformando Ciencia”: Tesis de Pre y Posgrado 2026.</w:t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Por medio de la presente, manifestamos nuestro compromiso de:</w:t>
      </w:r>
    </w:p>
    <w:sdt>
      <w:sdtPr>
        <w:lock w:val="contentLocked"/>
        <w:id w:val="-434563626"/>
        <w:tag w:val="goog_rdk_0"/>
      </w:sdtPr>
      <w:sdtContent>
        <w:tbl>
          <w:tblPr>
            <w:tblStyle w:val="Table1"/>
            <w:tblW w:w="879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675"/>
            <w:gridCol w:w="8115"/>
            <w:tblGridChange w:id="0">
              <w:tblGrid>
                <w:gridCol w:w="675"/>
                <w:gridCol w:w="8115"/>
              </w:tblGrid>
            </w:tblGridChange>
          </w:tblGrid>
          <w:tr>
            <w:trPr>
              <w:cantSplit w:val="0"/>
              <w:trHeight w:val="693.28125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6">
                <w:pPr>
                  <w:spacing w:after="0" w:before="280" w:line="240" w:lineRule="auto"/>
                  <w:ind w:left="0" w:firstLine="0"/>
                  <w:jc w:val="both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Ejecutar la propuesta titulada “[nombre del proyecto]” conforme a los objetivos, actividades, metodología, plan de trabajo y presupuesto aprobados. 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8">
                <w:pPr>
                  <w:spacing w:after="0" w:line="240" w:lineRule="auto"/>
                  <w:ind w:left="0" w:firstLine="0"/>
                  <w:jc w:val="both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Incorporar el enfoque de ciencia ciudadana en el diseño y/o desarrollo del trabajo de titulación, promoviendo la participación de actores sociales, territoriales, comunitarios o ciudadanos, según la naturaleza de la propuesta. 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A">
                <w:pPr>
                  <w:spacing w:after="0" w:line="240" w:lineRule="auto"/>
                  <w:ind w:left="0" w:firstLine="0"/>
                  <w:jc w:val="both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Participar en las instancias de mentoría, acompañamiento, seguimiento técnico, presentación de avance e informe final que sean solicitadas por la Secretaría Ejecutiva del proyecto InES Ciencia Abierta y/o por la Vicerrectoría de Investigación y Posgrado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C">
                <w:pPr>
                  <w:spacing w:after="0" w:line="240" w:lineRule="auto"/>
                  <w:ind w:left="0" w:firstLine="0"/>
                  <w:jc w:val="both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Cumplir con las normas éticas e institucionales aplicables al desarrollo del proyecto, especialmente en caso de involucrar participación de personas, comunidades, datos sensibles, información confidencial o antecedentes protegidos. 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5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E">
                <w:pPr>
                  <w:spacing w:after="0" w:line="240" w:lineRule="auto"/>
                  <w:ind w:left="0" w:firstLine="0"/>
                  <w:jc w:val="both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Gestionar, cuando corresponda, la disponibilidad en acceso abierto de los productos, documentos, materiales de divulgación, publicaciones, datos de investigación u otros resultados generados en el marco del proyecto, conforme a los principios de ciencia abierta y a los lineamientos de la Política de Acceso Abierto a la Información Científica y a Datos de Investigación financiados con fondos públicos de ANID. 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F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6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0">
                <w:pPr>
                  <w:spacing w:after="0" w:line="240" w:lineRule="auto"/>
                  <w:ind w:left="0" w:firstLine="0"/>
                  <w:jc w:val="both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Resguardar la protección de datos personales, confidencialidad, consentimiento informado, propiedad intelectual, derechos de terceros y demás restricciones éticas o legales que puedan limitar la publicación abierta de determinados productos o datos. 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7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2">
                <w:pPr>
                  <w:spacing w:after="0" w:line="240" w:lineRule="auto"/>
                  <w:ind w:left="0" w:firstLine="0"/>
                  <w:jc w:val="both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Participar, cuando sea solicitado, en actividades de divulgación científica, socialización de resultados, Jornadas Anuales de Investigación, Innovación y Creación u otras actividades organizadas por el proyecto InES Ciencia Abierta INCA240003 y/o por la Vicerrectoría de Investigación y Posgrado. 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3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8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4">
                <w:pPr>
                  <w:spacing w:after="280" w:line="240" w:lineRule="auto"/>
                  <w:ind w:left="0" w:firstLine="0"/>
                  <w:jc w:val="both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Incorporar en toda publicación, presentación, material de difusión o producto derivado del proyecto los agradecimientos correspondientes al proyecto InES Ciencia Abierta, ANID INCA240003, “La Ciencia Abierta como bien público desde la Universidad Católica de Temuco”, y a la Vicerrectoría de Investigación y Posgrado.</w:t>
                </w:r>
              </w:p>
            </w:tc>
          </w:tr>
        </w:tbl>
      </w:sdtContent>
    </w:sdt>
    <w:p w:rsidR="00000000" w:rsidDel="00000000" w:rsidP="00000000" w:rsidRDefault="00000000" w:rsidRPr="00000000" w14:paraId="00000015">
      <w:pPr>
        <w:spacing w:after="280" w:before="28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80" w:before="28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80" w:before="28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80" w:before="28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                       ________________________________</w:t>
      </w:r>
    </w:p>
    <w:p w:rsidR="00000000" w:rsidDel="00000000" w:rsidP="00000000" w:rsidRDefault="00000000" w:rsidRPr="00000000" w14:paraId="0000001A">
      <w:pPr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Nombre y firma estudiante postulante </w:t>
      </w:r>
      <w:r w:rsidDel="00000000" w:rsidR="00000000" w:rsidRPr="00000000">
        <w:rPr>
          <w:sz w:val="24"/>
          <w:szCs w:val="24"/>
          <w:rtl w:val="0"/>
        </w:rPr>
        <w:t xml:space="preserve">                     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Nombre y firma tutor/a académico/a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sectPr>
      <w:headerReference r:id="rId7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-342899</wp:posOffset>
          </wp:positionV>
          <wp:extent cx="3409950" cy="847725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409950" cy="8477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3619500</wp:posOffset>
          </wp:positionH>
          <wp:positionV relativeFrom="paragraph">
            <wp:posOffset>-342899</wp:posOffset>
          </wp:positionV>
          <wp:extent cx="733425" cy="666750"/>
          <wp:effectExtent b="0" l="0" r="0" t="0"/>
          <wp:wrapSquare wrapText="bothSides" distB="0" distT="0" distL="114300" distR="11430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33425" cy="6667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TeJpqLTX3BDO8OPkyfMtxyexTQ==">CgMxLjAaHwoBMBIaChgICVIUChJ0YWJsZS53Y2E2ejkyOWJ4Nmo4AHIhMVBoT2VDNjFNWWd1bmk4MjdpNTBBcDU3OE5leTNIREY5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